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9392" w14:textId="6A680F34" w:rsidR="003743F0" w:rsidRPr="003743F0" w:rsidRDefault="003743F0" w:rsidP="003743F0">
      <w:pPr>
        <w:jc w:val="center"/>
        <w:rPr>
          <w:b/>
          <w:bCs/>
          <w:color w:val="00B050"/>
          <w:sz w:val="28"/>
          <w:szCs w:val="28"/>
        </w:rPr>
      </w:pPr>
      <w:r w:rsidRPr="003743F0">
        <w:rPr>
          <w:b/>
          <w:bCs/>
          <w:color w:val="00B050"/>
          <w:sz w:val="28"/>
          <w:szCs w:val="28"/>
        </w:rPr>
        <w:t>COMUNE DI SOLBIATE OLONA</w:t>
      </w:r>
    </w:p>
    <w:p w14:paraId="1D64A5C2" w14:textId="7074D44D" w:rsidR="00770929" w:rsidRPr="003743F0" w:rsidRDefault="003743F0" w:rsidP="003743F0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3743F0">
        <w:rPr>
          <w:b/>
          <w:bCs/>
          <w:color w:val="FF0000"/>
          <w:sz w:val="36"/>
          <w:szCs w:val="36"/>
          <w:u w:val="single"/>
        </w:rPr>
        <w:t>23 MAGGIO 2025 GIORNATA DELLA LEGALITA’</w:t>
      </w:r>
    </w:p>
    <w:p w14:paraId="21D7DF63" w14:textId="77777777" w:rsidR="003743F0" w:rsidRDefault="003743F0" w:rsidP="003743F0">
      <w:pPr>
        <w:jc w:val="center"/>
        <w:rPr>
          <w:b/>
          <w:bCs/>
          <w:color w:val="4472C4" w:themeColor="accent1"/>
          <w:sz w:val="32"/>
          <w:szCs w:val="32"/>
        </w:rPr>
      </w:pPr>
      <w:r w:rsidRPr="003743F0">
        <w:rPr>
          <w:b/>
          <w:bCs/>
          <w:color w:val="4472C4" w:themeColor="accent1"/>
          <w:sz w:val="32"/>
          <w:szCs w:val="32"/>
        </w:rPr>
        <w:t>PER SAPERNE DI PIU’</w:t>
      </w:r>
    </w:p>
    <w:p w14:paraId="30ECD5CD" w14:textId="77777777" w:rsidR="003743F0" w:rsidRPr="003743F0" w:rsidRDefault="003743F0" w:rsidP="003743F0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22AA0D60" w14:textId="5804CECF" w:rsidR="003743F0" w:rsidRPr="003743F0" w:rsidRDefault="003743F0" w:rsidP="003743F0">
      <w:pPr>
        <w:jc w:val="center"/>
        <w:rPr>
          <w:b/>
          <w:bCs/>
          <w:color w:val="FFC000"/>
          <w:sz w:val="32"/>
          <w:szCs w:val="32"/>
          <w:u w:val="single"/>
        </w:rPr>
      </w:pPr>
      <w:r w:rsidRPr="003743F0">
        <w:rPr>
          <w:b/>
          <w:bCs/>
          <w:color w:val="FFC000"/>
          <w:sz w:val="32"/>
          <w:szCs w:val="32"/>
          <w:u w:val="single"/>
        </w:rPr>
        <w:t>WEB</w:t>
      </w:r>
    </w:p>
    <w:p w14:paraId="565BB928" w14:textId="39F7302C" w:rsidR="003743F0" w:rsidRPr="003743F0" w:rsidRDefault="003743F0" w:rsidP="003743F0">
      <w:pPr>
        <w:pStyle w:val="Paragrafoelenco"/>
        <w:numPr>
          <w:ilvl w:val="0"/>
          <w:numId w:val="3"/>
        </w:numPr>
      </w:pPr>
      <w:r w:rsidRPr="003743F0">
        <w:t>https://www.raicultura.it/webdoc/legalita/index.html#welcome</w:t>
      </w:r>
    </w:p>
    <w:p w14:paraId="5B5DCCD4" w14:textId="77777777" w:rsidR="003743F0" w:rsidRDefault="003743F0" w:rsidP="003743F0">
      <w:pPr>
        <w:rPr>
          <w:b/>
          <w:bCs/>
        </w:rPr>
      </w:pPr>
    </w:p>
    <w:p w14:paraId="71A1A191" w14:textId="39DE5D32" w:rsidR="003743F0" w:rsidRPr="003743F0" w:rsidRDefault="003743F0" w:rsidP="003743F0">
      <w:pPr>
        <w:jc w:val="center"/>
        <w:rPr>
          <w:color w:val="FFC000"/>
          <w:sz w:val="28"/>
          <w:szCs w:val="28"/>
          <w:u w:val="single"/>
        </w:rPr>
      </w:pPr>
      <w:r w:rsidRPr="003743F0">
        <w:rPr>
          <w:b/>
          <w:bCs/>
          <w:color w:val="FFC000"/>
          <w:sz w:val="28"/>
          <w:szCs w:val="28"/>
          <w:u w:val="single"/>
        </w:rPr>
        <w:t>I LIBRI</w:t>
      </w:r>
    </w:p>
    <w:p w14:paraId="493AE3C3" w14:textId="3201BD35" w:rsidR="003743F0" w:rsidRPr="003743F0" w:rsidRDefault="003743F0" w:rsidP="003743F0">
      <w:pPr>
        <w:numPr>
          <w:ilvl w:val="0"/>
          <w:numId w:val="1"/>
        </w:numPr>
      </w:pPr>
      <w:r w:rsidRPr="003743F0">
        <w:t>- Leonardo Sciascia, </w:t>
      </w:r>
      <w:r w:rsidRPr="003743F0">
        <w:rPr>
          <w:i/>
          <w:iCs/>
        </w:rPr>
        <w:t>Il giorno della civetta</w:t>
      </w:r>
      <w:r w:rsidRPr="003743F0">
        <w:t>, Einaudi, 1960</w:t>
      </w:r>
    </w:p>
    <w:p w14:paraId="1086AC03" w14:textId="5A921A24" w:rsidR="003743F0" w:rsidRPr="003743F0" w:rsidRDefault="003743F0" w:rsidP="003743F0">
      <w:pPr>
        <w:numPr>
          <w:ilvl w:val="0"/>
          <w:numId w:val="1"/>
        </w:numPr>
      </w:pPr>
      <w:r w:rsidRPr="003743F0">
        <w:t>- Giovanni Falcone, </w:t>
      </w:r>
      <w:r w:rsidRPr="003743F0">
        <w:rPr>
          <w:i/>
          <w:iCs/>
        </w:rPr>
        <w:t>Cose di cosa nostra</w:t>
      </w:r>
      <w:r w:rsidRPr="003743F0">
        <w:t>, BUR, 1991</w:t>
      </w:r>
    </w:p>
    <w:p w14:paraId="1E491AB6" w14:textId="495EF2B6" w:rsidR="003743F0" w:rsidRPr="003743F0" w:rsidRDefault="003743F0" w:rsidP="003743F0">
      <w:pPr>
        <w:numPr>
          <w:ilvl w:val="0"/>
          <w:numId w:val="1"/>
        </w:numPr>
      </w:pPr>
      <w:r w:rsidRPr="003743F0">
        <w:t>- </w:t>
      </w:r>
      <w:proofErr w:type="spellStart"/>
      <w:r w:rsidRPr="003743F0">
        <w:rPr>
          <w:i/>
          <w:iCs/>
        </w:rPr>
        <w:t>Understanding</w:t>
      </w:r>
      <w:proofErr w:type="spellEnd"/>
      <w:r w:rsidRPr="003743F0">
        <w:rPr>
          <w:i/>
          <w:iCs/>
        </w:rPr>
        <w:t xml:space="preserve"> the Mafia</w:t>
      </w:r>
      <w:r w:rsidRPr="003743F0">
        <w:t xml:space="preserve">, </w:t>
      </w:r>
      <w:proofErr w:type="spellStart"/>
      <w:r w:rsidRPr="003743F0">
        <w:t>edited</w:t>
      </w:r>
      <w:proofErr w:type="spellEnd"/>
      <w:r w:rsidRPr="003743F0">
        <w:t xml:space="preserve"> by Joseph Farrell, Manchester University Press, 1997</w:t>
      </w:r>
    </w:p>
    <w:p w14:paraId="0F0DE2AF" w14:textId="01482FD0" w:rsidR="003743F0" w:rsidRPr="003743F0" w:rsidRDefault="003743F0" w:rsidP="003743F0">
      <w:pPr>
        <w:numPr>
          <w:ilvl w:val="0"/>
          <w:numId w:val="1"/>
        </w:numPr>
      </w:pPr>
      <w:r w:rsidRPr="003743F0">
        <w:t>- Francesco La Licata, </w:t>
      </w:r>
      <w:r w:rsidRPr="003743F0">
        <w:rPr>
          <w:i/>
          <w:iCs/>
        </w:rPr>
        <w:t>Storia di Giovanni Falcone</w:t>
      </w:r>
      <w:r w:rsidRPr="003743F0">
        <w:t>, Feltrinelli, 2002</w:t>
      </w:r>
    </w:p>
    <w:p w14:paraId="71493690" w14:textId="3C4D6C80" w:rsidR="003743F0" w:rsidRPr="003743F0" w:rsidRDefault="003743F0" w:rsidP="003743F0">
      <w:pPr>
        <w:numPr>
          <w:ilvl w:val="0"/>
          <w:numId w:val="1"/>
        </w:numPr>
      </w:pPr>
      <w:r w:rsidRPr="003743F0">
        <w:t>- Salvatore Lupo, </w:t>
      </w:r>
      <w:r w:rsidRPr="003743F0">
        <w:rPr>
          <w:i/>
          <w:iCs/>
        </w:rPr>
        <w:t xml:space="preserve">Storia della </w:t>
      </w:r>
      <w:proofErr w:type="spellStart"/>
      <w:r w:rsidRPr="003743F0">
        <w:rPr>
          <w:i/>
          <w:iCs/>
        </w:rPr>
        <w:t>maifa</w:t>
      </w:r>
      <w:proofErr w:type="spellEnd"/>
      <w:r w:rsidRPr="003743F0">
        <w:t>, Donzelli, 2004</w:t>
      </w:r>
    </w:p>
    <w:p w14:paraId="5E58ADDC" w14:textId="36C39D89" w:rsidR="003743F0" w:rsidRPr="003743F0" w:rsidRDefault="003743F0" w:rsidP="003743F0">
      <w:pPr>
        <w:numPr>
          <w:ilvl w:val="0"/>
          <w:numId w:val="1"/>
        </w:numPr>
      </w:pPr>
      <w:r w:rsidRPr="003743F0">
        <w:t>- Leone Zingales, </w:t>
      </w:r>
      <w:r w:rsidRPr="003743F0">
        <w:rPr>
          <w:i/>
          <w:iCs/>
        </w:rPr>
        <w:t>Paolo Borsellino: una vita contro la mafia</w:t>
      </w:r>
      <w:r w:rsidRPr="003743F0">
        <w:t>, Limina, 2005</w:t>
      </w:r>
    </w:p>
    <w:p w14:paraId="67449FF7" w14:textId="3AA425CD" w:rsidR="003743F0" w:rsidRPr="003743F0" w:rsidRDefault="003743F0" w:rsidP="003743F0">
      <w:pPr>
        <w:numPr>
          <w:ilvl w:val="0"/>
          <w:numId w:val="1"/>
        </w:numPr>
      </w:pPr>
      <w:r w:rsidRPr="003743F0">
        <w:t>- Umberto Lucentini, </w:t>
      </w:r>
      <w:r w:rsidRPr="003743F0">
        <w:rPr>
          <w:i/>
          <w:iCs/>
        </w:rPr>
        <w:t>Paolo Borsellino. Il valore di una vita</w:t>
      </w:r>
      <w:r w:rsidRPr="003743F0">
        <w:t>, San Paolo, 2006</w:t>
      </w:r>
    </w:p>
    <w:p w14:paraId="45964D14" w14:textId="56827732" w:rsidR="003743F0" w:rsidRPr="003743F0" w:rsidRDefault="003743F0" w:rsidP="003743F0">
      <w:pPr>
        <w:numPr>
          <w:ilvl w:val="0"/>
          <w:numId w:val="1"/>
        </w:numPr>
      </w:pPr>
      <w:r w:rsidRPr="003743F0">
        <w:t>- John Dickie, </w:t>
      </w:r>
      <w:r w:rsidRPr="003743F0">
        <w:rPr>
          <w:i/>
          <w:iCs/>
        </w:rPr>
        <w:t>Cosa nostra. Storia della mafia</w:t>
      </w:r>
      <w:r w:rsidRPr="003743F0">
        <w:t>, Laterza, 2007</w:t>
      </w:r>
    </w:p>
    <w:p w14:paraId="55549975" w14:textId="7ABC8DBD" w:rsidR="003743F0" w:rsidRPr="003743F0" w:rsidRDefault="003743F0" w:rsidP="003743F0">
      <w:pPr>
        <w:numPr>
          <w:ilvl w:val="0"/>
          <w:numId w:val="1"/>
        </w:numPr>
      </w:pPr>
      <w:r w:rsidRPr="003743F0">
        <w:t>- Roberto Saviano, </w:t>
      </w:r>
      <w:r w:rsidRPr="003743F0">
        <w:rPr>
          <w:i/>
          <w:iCs/>
        </w:rPr>
        <w:t>Gomorra</w:t>
      </w:r>
      <w:r w:rsidRPr="003743F0">
        <w:t>, Mondadori, 2006</w:t>
      </w:r>
    </w:p>
    <w:p w14:paraId="129AE1F2" w14:textId="5828B8C4" w:rsidR="003743F0" w:rsidRPr="003743F0" w:rsidRDefault="003743F0" w:rsidP="003743F0">
      <w:pPr>
        <w:numPr>
          <w:ilvl w:val="0"/>
          <w:numId w:val="1"/>
        </w:numPr>
      </w:pPr>
      <w:r w:rsidRPr="003743F0">
        <w:t xml:space="preserve">- Vincenzo </w:t>
      </w:r>
      <w:proofErr w:type="spellStart"/>
      <w:r w:rsidRPr="003743F0">
        <w:t>Ceruso</w:t>
      </w:r>
      <w:proofErr w:type="spellEnd"/>
      <w:r w:rsidRPr="003743F0">
        <w:t>, </w:t>
      </w:r>
      <w:r w:rsidRPr="003743F0">
        <w:rPr>
          <w:i/>
          <w:iCs/>
        </w:rPr>
        <w:t>Uomini contro la mafia</w:t>
      </w:r>
      <w:r w:rsidRPr="003743F0">
        <w:t>, Newton Compton, 2008</w:t>
      </w:r>
    </w:p>
    <w:p w14:paraId="1588F802" w14:textId="755FC9D2" w:rsidR="003743F0" w:rsidRPr="003743F0" w:rsidRDefault="003743F0" w:rsidP="003743F0">
      <w:pPr>
        <w:numPr>
          <w:ilvl w:val="0"/>
          <w:numId w:val="1"/>
        </w:numPr>
      </w:pPr>
      <w:r w:rsidRPr="003743F0">
        <w:t>- Nicola Gratteri, Antonio Nicaso, </w:t>
      </w:r>
      <w:r w:rsidRPr="003743F0">
        <w:rPr>
          <w:i/>
          <w:iCs/>
        </w:rPr>
        <w:t>Fratelli di sangue. Storia, boss e affari della ‘ndrangheta, la mafia più potente del mondo</w:t>
      </w:r>
      <w:r w:rsidRPr="003743F0">
        <w:t>, Mondadori, 2009</w:t>
      </w:r>
    </w:p>
    <w:p w14:paraId="6EB7DA4F" w14:textId="58AFAA48" w:rsidR="003743F0" w:rsidRPr="003743F0" w:rsidRDefault="003743F0" w:rsidP="003743F0">
      <w:pPr>
        <w:numPr>
          <w:ilvl w:val="0"/>
          <w:numId w:val="1"/>
        </w:numPr>
      </w:pPr>
      <w:r w:rsidRPr="003743F0">
        <w:t>- Dacia Maraini, </w:t>
      </w:r>
      <w:r w:rsidRPr="003743F0">
        <w:rPr>
          <w:i/>
          <w:iCs/>
        </w:rPr>
        <w:t>Sulla mafia</w:t>
      </w:r>
      <w:r w:rsidRPr="003743F0">
        <w:t>, Mondadori, 2009</w:t>
      </w:r>
    </w:p>
    <w:p w14:paraId="6E90EDC6" w14:textId="187B72BB" w:rsidR="003743F0" w:rsidRPr="003743F0" w:rsidRDefault="003743F0" w:rsidP="003743F0">
      <w:pPr>
        <w:numPr>
          <w:ilvl w:val="0"/>
          <w:numId w:val="1"/>
        </w:numPr>
      </w:pPr>
      <w:r w:rsidRPr="003743F0">
        <w:t>- Antonio Nicaso, </w:t>
      </w:r>
      <w:r w:rsidRPr="003743F0">
        <w:rPr>
          <w:i/>
          <w:iCs/>
        </w:rPr>
        <w:t>La mafia spiegata ai ragazzi</w:t>
      </w:r>
      <w:r w:rsidRPr="003743F0">
        <w:t>, Mondadori, 2010</w:t>
      </w:r>
    </w:p>
    <w:p w14:paraId="70DA9B4D" w14:textId="38990EB5" w:rsidR="003743F0" w:rsidRPr="003743F0" w:rsidRDefault="003743F0" w:rsidP="003743F0">
      <w:pPr>
        <w:numPr>
          <w:ilvl w:val="0"/>
          <w:numId w:val="1"/>
        </w:numPr>
      </w:pPr>
      <w:r w:rsidRPr="003743F0">
        <w:t>- Maria Falcone, Francesca Barra, Giovanni Falcone. </w:t>
      </w:r>
      <w:r w:rsidRPr="003743F0">
        <w:rPr>
          <w:i/>
          <w:iCs/>
        </w:rPr>
        <w:t>Storia di un uomo solo</w:t>
      </w:r>
      <w:r w:rsidRPr="003743F0">
        <w:t>, Rizzoli, 2012</w:t>
      </w:r>
    </w:p>
    <w:p w14:paraId="397028FE" w14:textId="02BF1EF9" w:rsidR="003743F0" w:rsidRPr="003743F0" w:rsidRDefault="003743F0" w:rsidP="003743F0">
      <w:pPr>
        <w:numPr>
          <w:ilvl w:val="0"/>
          <w:numId w:val="1"/>
        </w:numPr>
      </w:pPr>
      <w:r w:rsidRPr="003743F0">
        <w:t>- Saverio Lodato, </w:t>
      </w:r>
      <w:r w:rsidRPr="003743F0">
        <w:rPr>
          <w:i/>
          <w:iCs/>
        </w:rPr>
        <w:t>Quarant’anni di mafia. Storia di una guerra infinita</w:t>
      </w:r>
      <w:r w:rsidRPr="003743F0">
        <w:t>, BUR, 2012</w:t>
      </w:r>
    </w:p>
    <w:p w14:paraId="4A81AD18" w14:textId="0984A339" w:rsidR="003743F0" w:rsidRPr="003743F0" w:rsidRDefault="003743F0" w:rsidP="003743F0">
      <w:pPr>
        <w:numPr>
          <w:ilvl w:val="0"/>
          <w:numId w:val="1"/>
        </w:numPr>
      </w:pPr>
      <w:r w:rsidRPr="003743F0">
        <w:t>- Giovanni Bianconi, </w:t>
      </w:r>
      <w:r w:rsidRPr="003743F0">
        <w:rPr>
          <w:i/>
          <w:iCs/>
        </w:rPr>
        <w:t>L’assedio. troppi nemici per Giovanni Falcone</w:t>
      </w:r>
      <w:r w:rsidRPr="003743F0">
        <w:t>, Einaudi, 2017</w:t>
      </w:r>
    </w:p>
    <w:p w14:paraId="6BDA4EA1" w14:textId="77777777" w:rsidR="003743F0" w:rsidRPr="003743F0" w:rsidRDefault="003743F0" w:rsidP="003743F0">
      <w:pPr>
        <w:numPr>
          <w:ilvl w:val="0"/>
          <w:numId w:val="1"/>
        </w:numPr>
      </w:pPr>
      <w:r w:rsidRPr="003743F0">
        <w:t>- Pietro Grasso, </w:t>
      </w:r>
      <w:r w:rsidRPr="003743F0">
        <w:rPr>
          <w:i/>
          <w:iCs/>
        </w:rPr>
        <w:t>Storie di sangue, amici, fantasmi: ricordi di mafia</w:t>
      </w:r>
      <w:r w:rsidRPr="003743F0">
        <w:t>, Feltrinelli, 2017</w:t>
      </w:r>
    </w:p>
    <w:p w14:paraId="3829DDE9" w14:textId="77777777" w:rsidR="003743F0" w:rsidRDefault="003743F0"/>
    <w:p w14:paraId="1B8E93D6" w14:textId="77777777" w:rsidR="003743F0" w:rsidRDefault="003743F0"/>
    <w:p w14:paraId="0B9939F6" w14:textId="77777777" w:rsidR="003743F0" w:rsidRDefault="003743F0"/>
    <w:p w14:paraId="79C3D47B" w14:textId="77777777" w:rsidR="003743F0" w:rsidRDefault="003743F0"/>
    <w:p w14:paraId="13128C9D" w14:textId="77777777" w:rsidR="003743F0" w:rsidRPr="003743F0" w:rsidRDefault="003743F0" w:rsidP="003743F0">
      <w:pPr>
        <w:jc w:val="center"/>
        <w:rPr>
          <w:color w:val="FFC000"/>
          <w:sz w:val="28"/>
          <w:szCs w:val="28"/>
          <w:u w:val="single"/>
        </w:rPr>
      </w:pPr>
      <w:r w:rsidRPr="003743F0">
        <w:rPr>
          <w:b/>
          <w:bCs/>
          <w:color w:val="FFC000"/>
          <w:sz w:val="28"/>
          <w:szCs w:val="28"/>
          <w:u w:val="single"/>
        </w:rPr>
        <w:lastRenderedPageBreak/>
        <w:t>I FILM</w:t>
      </w:r>
    </w:p>
    <w:p w14:paraId="794F948C" w14:textId="347AC35D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Il mafioso</w:t>
      </w:r>
      <w:r w:rsidRPr="003743F0">
        <w:t>, di Alberto Lattuada, 1962</w:t>
      </w:r>
    </w:p>
    <w:p w14:paraId="6E37913F" w14:textId="23372EB6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Salvatore Giuliano</w:t>
      </w:r>
      <w:r w:rsidRPr="003743F0">
        <w:t>, di Francesco Rosi, 1962</w:t>
      </w:r>
    </w:p>
    <w:p w14:paraId="026F4F5A" w14:textId="60B43A83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Il prefetto di ferro</w:t>
      </w:r>
      <w:r w:rsidRPr="003743F0">
        <w:t>, di Pasquale Squitieri, 1977</w:t>
      </w:r>
    </w:p>
    <w:p w14:paraId="5F0CF98B" w14:textId="0E1E0396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Il Padrino</w:t>
      </w:r>
      <w:r w:rsidRPr="003743F0">
        <w:t>, di Francis Ford Coppola, trilogia: 1972, 1974, 1990</w:t>
      </w:r>
    </w:p>
    <w:p w14:paraId="761690E6" w14:textId="211B2EDD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Il giudice ragazzino</w:t>
      </w:r>
      <w:r w:rsidRPr="003743F0">
        <w:t>, di Alessandro di Robilant, 1994</w:t>
      </w:r>
    </w:p>
    <w:p w14:paraId="578C2A0D" w14:textId="7A195929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I cento passi</w:t>
      </w:r>
      <w:r w:rsidRPr="003743F0">
        <w:t>, di Marco Tullio Giordana, 2000</w:t>
      </w:r>
    </w:p>
    <w:p w14:paraId="2F1EA464" w14:textId="2A5D5DF5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Alla luce del sole</w:t>
      </w:r>
      <w:r w:rsidRPr="003743F0">
        <w:t>, di Roberto Faenza, 2005</w:t>
      </w:r>
    </w:p>
    <w:p w14:paraId="0FEBA73C" w14:textId="39B1CD35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Gomorra</w:t>
      </w:r>
      <w:r w:rsidRPr="003743F0">
        <w:t>, di Matteo Garrone, 2008</w:t>
      </w:r>
    </w:p>
    <w:p w14:paraId="41023366" w14:textId="041C32C6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La mafia uccide solo d’estate</w:t>
      </w:r>
      <w:r w:rsidRPr="003743F0">
        <w:t>, di Pif, 2013</w:t>
      </w:r>
    </w:p>
    <w:p w14:paraId="58E2E737" w14:textId="178CB28B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Era d’estate</w:t>
      </w:r>
      <w:r w:rsidRPr="003743F0">
        <w:t>, di Fiorella Infascelli, 2015</w:t>
      </w:r>
    </w:p>
    <w:p w14:paraId="3D8A0616" w14:textId="72433698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Giovanni Falcone, L’uomo che sfidò Cosa nostra</w:t>
      </w:r>
      <w:r w:rsidRPr="003743F0">
        <w:t>, miniserie tv, 2006</w:t>
      </w:r>
    </w:p>
    <w:p w14:paraId="73185A7F" w14:textId="77777777" w:rsidR="003743F0" w:rsidRPr="003743F0" w:rsidRDefault="003743F0" w:rsidP="003743F0">
      <w:pPr>
        <w:numPr>
          <w:ilvl w:val="0"/>
          <w:numId w:val="2"/>
        </w:numPr>
      </w:pPr>
      <w:r w:rsidRPr="003743F0">
        <w:t>- </w:t>
      </w:r>
      <w:r w:rsidRPr="003743F0">
        <w:rPr>
          <w:i/>
          <w:iCs/>
        </w:rPr>
        <w:t>Paolo Borsellino – i 57 giorni</w:t>
      </w:r>
      <w:r w:rsidRPr="003743F0">
        <w:t>, di Alberto Negrin, film tv, 2012</w:t>
      </w:r>
    </w:p>
    <w:p w14:paraId="35848A2F" w14:textId="77777777" w:rsidR="003743F0" w:rsidRDefault="003743F0"/>
    <w:sectPr w:rsidR="00374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367F5"/>
    <w:multiLevelType w:val="multilevel"/>
    <w:tmpl w:val="BC3E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E7E0F"/>
    <w:multiLevelType w:val="multilevel"/>
    <w:tmpl w:val="9400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713CA"/>
    <w:multiLevelType w:val="hybridMultilevel"/>
    <w:tmpl w:val="A944F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19242">
    <w:abstractNumId w:val="1"/>
  </w:num>
  <w:num w:numId="2" w16cid:durableId="859124180">
    <w:abstractNumId w:val="0"/>
  </w:num>
  <w:num w:numId="3" w16cid:durableId="148747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0"/>
    <w:rsid w:val="001375FC"/>
    <w:rsid w:val="0028456D"/>
    <w:rsid w:val="003743F0"/>
    <w:rsid w:val="005E27B7"/>
    <w:rsid w:val="00770929"/>
    <w:rsid w:val="00A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F34F"/>
  <w15:chartTrackingRefBased/>
  <w15:docId w15:val="{9B5CDA0A-D3D3-450A-BE94-6713C5CC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4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4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4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4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4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4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4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4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4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43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43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43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43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43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43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4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4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4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43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43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43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43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Ghioldi</dc:creator>
  <cp:keywords/>
  <dc:description/>
  <cp:lastModifiedBy>Lucio Ghioldi</cp:lastModifiedBy>
  <cp:revision>1</cp:revision>
  <dcterms:created xsi:type="dcterms:W3CDTF">2025-05-23T08:56:00Z</dcterms:created>
  <dcterms:modified xsi:type="dcterms:W3CDTF">2025-05-23T09:06:00Z</dcterms:modified>
</cp:coreProperties>
</file>